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9ACB" w14:textId="2BA81429" w:rsidR="007D3623" w:rsidRPr="007D3623" w:rsidRDefault="007D3623" w:rsidP="007D3623">
      <w:pPr>
        <w:jc w:val="center"/>
        <w:rPr>
          <w:b/>
          <w:bCs/>
        </w:rPr>
      </w:pPr>
      <w:r w:rsidRPr="007D3623">
        <w:rPr>
          <w:b/>
          <w:bCs/>
        </w:rPr>
        <w:t xml:space="preserve">Penthouse Beach Club owner unit </w:t>
      </w:r>
      <w:r w:rsidR="00AB4B62">
        <w:rPr>
          <w:b/>
          <w:bCs/>
        </w:rPr>
        <w:t>Guest</w:t>
      </w:r>
      <w:r w:rsidRPr="007D3623">
        <w:rPr>
          <w:b/>
          <w:bCs/>
        </w:rPr>
        <w:t xml:space="preserve"> agreement</w:t>
      </w:r>
    </w:p>
    <w:p w14:paraId="3C3A33B2" w14:textId="77777777" w:rsidR="007D3623" w:rsidRDefault="007D3623" w:rsidP="00692AC6">
      <w:pPr>
        <w:jc w:val="both"/>
      </w:pPr>
      <w:bookmarkStart w:id="0" w:name="_GoBack"/>
      <w:bookmarkEnd w:id="0"/>
    </w:p>
    <w:p w14:paraId="236E4E69" w14:textId="77777777" w:rsidR="007D3623" w:rsidRDefault="007D3623" w:rsidP="00692AC6">
      <w:pPr>
        <w:jc w:val="both"/>
      </w:pPr>
    </w:p>
    <w:p w14:paraId="58A57317" w14:textId="1FDE04E3" w:rsidR="009E6C3A" w:rsidRDefault="00692AC6" w:rsidP="00692AC6">
      <w:pPr>
        <w:jc w:val="both"/>
      </w:pPr>
      <w:r>
        <w:t>I__________________</w:t>
      </w:r>
      <w:r w:rsidR="000E7AB7">
        <w:t>______________________</w:t>
      </w:r>
      <w:r>
        <w:t>_____ Owner of Unit_______, Week(s)_____________</w:t>
      </w:r>
    </w:p>
    <w:p w14:paraId="5D6E9B36" w14:textId="5CD3F814" w:rsidR="00692AC6" w:rsidRPr="007D3623" w:rsidRDefault="000E7AB7" w:rsidP="00692AC6">
      <w:pPr>
        <w:jc w:val="both"/>
        <w:rPr>
          <w:color w:val="000000" w:themeColor="text1"/>
        </w:rPr>
      </w:pPr>
      <w:r w:rsidRPr="007D3623">
        <w:rPr>
          <w:color w:val="000000" w:themeColor="text1"/>
        </w:rPr>
        <w:t>a</w:t>
      </w:r>
      <w:r w:rsidR="00692AC6" w:rsidRPr="007D3623">
        <w:rPr>
          <w:color w:val="000000" w:themeColor="text1"/>
        </w:rPr>
        <w:t xml:space="preserve">t Penthouse Beach Club, </w:t>
      </w:r>
      <w:r w:rsidR="00F82A28">
        <w:rPr>
          <w:color w:val="000000" w:themeColor="text1"/>
        </w:rPr>
        <w:t xml:space="preserve">I will be having a </w:t>
      </w:r>
      <w:r w:rsidR="00F82A28" w:rsidRPr="00F82A28">
        <w:rPr>
          <w:b/>
          <w:bCs/>
          <w:color w:val="000000" w:themeColor="text1"/>
        </w:rPr>
        <w:t>guest</w:t>
      </w:r>
      <w:r w:rsidR="00F82A28">
        <w:rPr>
          <w:color w:val="000000" w:themeColor="text1"/>
        </w:rPr>
        <w:t xml:space="preserve"> stay in our unit/week. </w:t>
      </w:r>
      <w:r w:rsidR="00692AC6" w:rsidRPr="007D3623">
        <w:rPr>
          <w:color w:val="000000" w:themeColor="text1"/>
        </w:rPr>
        <w:t xml:space="preserve">I also acknowledge that all association fees are paid before unit </w:t>
      </w:r>
      <w:r w:rsidR="00ED7B63" w:rsidRPr="007D3623">
        <w:rPr>
          <w:color w:val="000000" w:themeColor="text1"/>
        </w:rPr>
        <w:t xml:space="preserve">can be </w:t>
      </w:r>
      <w:r w:rsidR="00692AC6" w:rsidRPr="007D3623">
        <w:rPr>
          <w:color w:val="000000" w:themeColor="text1"/>
        </w:rPr>
        <w:t xml:space="preserve">designated for </w:t>
      </w:r>
      <w:r w:rsidR="00E87FF2">
        <w:rPr>
          <w:color w:val="000000" w:themeColor="text1"/>
        </w:rPr>
        <w:t>guest</w:t>
      </w:r>
      <w:r w:rsidR="00692AC6" w:rsidRPr="007D3623">
        <w:rPr>
          <w:color w:val="000000" w:themeColor="text1"/>
        </w:rPr>
        <w:t xml:space="preserve">. The term of this agreement </w:t>
      </w:r>
      <w:r w:rsidR="00ED7B63" w:rsidRPr="007D3623">
        <w:rPr>
          <w:color w:val="000000" w:themeColor="text1"/>
        </w:rPr>
        <w:t xml:space="preserve">is </w:t>
      </w:r>
      <w:r w:rsidR="00692AC6" w:rsidRPr="007D3623">
        <w:rPr>
          <w:color w:val="000000" w:themeColor="text1"/>
        </w:rPr>
        <w:t xml:space="preserve">one (1) year, and MUST be renewed annually to establish </w:t>
      </w:r>
      <w:r w:rsidR="00E87FF2">
        <w:rPr>
          <w:color w:val="000000" w:themeColor="text1"/>
        </w:rPr>
        <w:t>unit/week</w:t>
      </w:r>
      <w:r w:rsidR="00692AC6" w:rsidRPr="007D3623">
        <w:rPr>
          <w:color w:val="000000" w:themeColor="text1"/>
        </w:rPr>
        <w:t xml:space="preserve"> priorities. Priorities will </w:t>
      </w:r>
      <w:r w:rsidR="00D10DC4" w:rsidRPr="007D3623">
        <w:rPr>
          <w:color w:val="000000" w:themeColor="text1"/>
        </w:rPr>
        <w:t xml:space="preserve">be established by the date the agreement is RECEIVED at the Penthouse Beach Club. It shall hereby be understood that the unit shall be deemed to be </w:t>
      </w:r>
      <w:r w:rsidRPr="007D3623">
        <w:rPr>
          <w:color w:val="000000" w:themeColor="text1"/>
        </w:rPr>
        <w:t>available</w:t>
      </w:r>
      <w:r w:rsidR="00D10DC4" w:rsidRPr="007D3623">
        <w:rPr>
          <w:color w:val="000000" w:themeColor="text1"/>
        </w:rPr>
        <w:t xml:space="preserve"> for </w:t>
      </w:r>
      <w:r w:rsidR="00F82A28">
        <w:rPr>
          <w:color w:val="000000" w:themeColor="text1"/>
        </w:rPr>
        <w:t>guest</w:t>
      </w:r>
      <w:r w:rsidR="00D10DC4" w:rsidRPr="007D3623">
        <w:rPr>
          <w:color w:val="000000" w:themeColor="text1"/>
        </w:rPr>
        <w:t xml:space="preserve"> unless owner notifies </w:t>
      </w:r>
      <w:r w:rsidR="00ED7B63" w:rsidRPr="007D3623">
        <w:rPr>
          <w:color w:val="000000" w:themeColor="text1"/>
        </w:rPr>
        <w:t xml:space="preserve">Penthouse Beach Club </w:t>
      </w:r>
      <w:r w:rsidR="00D10DC4" w:rsidRPr="007D3623">
        <w:rPr>
          <w:color w:val="000000" w:themeColor="text1"/>
        </w:rPr>
        <w:t>4 weeks prior of any intention to personally use or exchange un</w:t>
      </w:r>
      <w:r w:rsidRPr="007D3623">
        <w:rPr>
          <w:color w:val="000000" w:themeColor="text1"/>
        </w:rPr>
        <w:t>i</w:t>
      </w:r>
      <w:r w:rsidR="00D10DC4" w:rsidRPr="007D3623">
        <w:rPr>
          <w:color w:val="000000" w:themeColor="text1"/>
        </w:rPr>
        <w:t xml:space="preserve">t/week but, owner retains right to use unit </w:t>
      </w:r>
      <w:r w:rsidRPr="007D3623">
        <w:rPr>
          <w:color w:val="000000" w:themeColor="text1"/>
        </w:rPr>
        <w:t>upon</w:t>
      </w:r>
      <w:r w:rsidR="00D10DC4" w:rsidRPr="007D3623">
        <w:rPr>
          <w:color w:val="000000" w:themeColor="text1"/>
        </w:rPr>
        <w:t xml:space="preserve"> written notice in the event occupancy is not </w:t>
      </w:r>
      <w:r w:rsidR="00F82A28">
        <w:rPr>
          <w:color w:val="000000" w:themeColor="text1"/>
        </w:rPr>
        <w:t>occupied by the guest</w:t>
      </w:r>
      <w:r w:rsidR="00D10DC4" w:rsidRPr="007D3623">
        <w:rPr>
          <w:color w:val="000000" w:themeColor="text1"/>
        </w:rPr>
        <w:t>. It shall hereby be understood that this represents a legally binding contract but that termination may occur upon 60 day</w:t>
      </w:r>
      <w:r w:rsidRPr="007D3623">
        <w:rPr>
          <w:color w:val="000000" w:themeColor="text1"/>
        </w:rPr>
        <w:t>s</w:t>
      </w:r>
      <w:r w:rsidR="00D10DC4" w:rsidRPr="007D3623">
        <w:rPr>
          <w:color w:val="000000" w:themeColor="text1"/>
        </w:rPr>
        <w:t xml:space="preserve"> written notice</w:t>
      </w:r>
      <w:r w:rsidR="00F82A28">
        <w:rPr>
          <w:color w:val="000000" w:themeColor="text1"/>
        </w:rPr>
        <w:t>.</w:t>
      </w:r>
    </w:p>
    <w:p w14:paraId="0C1E828C" w14:textId="0982F9F2" w:rsidR="00D10DC4" w:rsidRPr="007D3623" w:rsidRDefault="00D10DC4" w:rsidP="00692AC6">
      <w:pPr>
        <w:jc w:val="both"/>
        <w:rPr>
          <w:color w:val="000000" w:themeColor="text1"/>
        </w:rPr>
      </w:pPr>
    </w:p>
    <w:p w14:paraId="00BB7E87" w14:textId="3EA2BD43" w:rsidR="00D10DC4" w:rsidRDefault="00ED7B63" w:rsidP="00692AC6">
      <w:pPr>
        <w:jc w:val="both"/>
        <w:rPr>
          <w:color w:val="000000" w:themeColor="text1"/>
        </w:rPr>
      </w:pPr>
      <w:r w:rsidRPr="007D3623">
        <w:rPr>
          <w:color w:val="000000" w:themeColor="text1"/>
        </w:rPr>
        <w:t xml:space="preserve">Penthouse Beach Club </w:t>
      </w:r>
      <w:r w:rsidR="00D10DC4" w:rsidRPr="007D3623">
        <w:rPr>
          <w:color w:val="000000" w:themeColor="text1"/>
        </w:rPr>
        <w:t>must be notifie</w:t>
      </w:r>
      <w:r w:rsidR="000E7AB7" w:rsidRPr="007D3623">
        <w:rPr>
          <w:color w:val="000000" w:themeColor="text1"/>
        </w:rPr>
        <w:t>d</w:t>
      </w:r>
      <w:r w:rsidR="00D10DC4" w:rsidRPr="007D3623">
        <w:rPr>
          <w:color w:val="000000" w:themeColor="text1"/>
        </w:rPr>
        <w:t xml:space="preserve"> in writing of any change of ownership, and any rentals must be honored by new owner.</w:t>
      </w:r>
    </w:p>
    <w:p w14:paraId="04438D08" w14:textId="2E862FA5" w:rsidR="00F82A28" w:rsidRDefault="00F82A28" w:rsidP="00692AC6">
      <w:pPr>
        <w:jc w:val="both"/>
        <w:rPr>
          <w:color w:val="000000" w:themeColor="text1"/>
        </w:rPr>
      </w:pPr>
    </w:p>
    <w:p w14:paraId="4FFF3AF1" w14:textId="43C3EC8C" w:rsidR="00D10DC4" w:rsidRDefault="00D10DC4" w:rsidP="00692AC6">
      <w:pPr>
        <w:jc w:val="both"/>
      </w:pPr>
    </w:p>
    <w:p w14:paraId="4E569C29" w14:textId="232FE46D" w:rsidR="00D10DC4" w:rsidRDefault="00D10DC4" w:rsidP="00692AC6">
      <w:pPr>
        <w:jc w:val="both"/>
      </w:pPr>
      <w:r>
        <w:t>_____________________________________________________________________________________OWNER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OWNER</w:t>
      </w:r>
      <w:r>
        <w:tab/>
      </w:r>
      <w:r>
        <w:tab/>
      </w:r>
      <w:r w:rsidR="000E7AB7">
        <w:tab/>
      </w:r>
      <w:r>
        <w:tab/>
      </w:r>
      <w:r>
        <w:tab/>
      </w:r>
      <w:r w:rsidR="000E7AB7">
        <w:t xml:space="preserve">    </w:t>
      </w:r>
      <w:r>
        <w:t>DATE</w:t>
      </w:r>
    </w:p>
    <w:p w14:paraId="7F5AF5B9" w14:textId="7DCC21E9" w:rsidR="000E7AB7" w:rsidRDefault="000E7AB7" w:rsidP="000E7AB7">
      <w:pPr>
        <w:jc w:val="right"/>
      </w:pPr>
      <w:r>
        <w:t xml:space="preserve">(If married, both husband </w:t>
      </w:r>
      <w:r w:rsidR="00A25CAB">
        <w:t>and</w:t>
      </w:r>
      <w:r>
        <w:t xml:space="preserve"> wife must sign)</w:t>
      </w:r>
    </w:p>
    <w:p w14:paraId="745265E4" w14:textId="2275BCED" w:rsidR="000E7AB7" w:rsidRDefault="000E7AB7" w:rsidP="000E7AB7">
      <w:pPr>
        <w:pStyle w:val="ListParagraph"/>
        <w:numPr>
          <w:ilvl w:val="0"/>
          <w:numId w:val="1"/>
        </w:numPr>
        <w:jc w:val="center"/>
      </w:pPr>
      <w:r>
        <w:t>I am interested in listing my unit/week for sale. Please forward information regarding your resale program.</w:t>
      </w:r>
    </w:p>
    <w:p w14:paraId="19DDA598" w14:textId="738817B9" w:rsidR="00E87FF2" w:rsidRDefault="00E87FF2" w:rsidP="00E87FF2">
      <w:pPr>
        <w:jc w:val="center"/>
      </w:pPr>
    </w:p>
    <w:p w14:paraId="315DDBBB" w14:textId="77777777" w:rsidR="00E87FF2" w:rsidRDefault="00E87FF2" w:rsidP="00E87FF2">
      <w:r>
        <w:t>If owner knows guest information, we will need this information so we may accommodate the guest to the best of our abilities.</w:t>
      </w:r>
    </w:p>
    <w:p w14:paraId="78C35AFD" w14:textId="77777777" w:rsidR="00E87FF2" w:rsidRDefault="00E87FF2" w:rsidP="00E87FF2">
      <w:r>
        <w:t>Guest Name____________________________________</w:t>
      </w:r>
    </w:p>
    <w:p w14:paraId="4703008E" w14:textId="798695BE" w:rsidR="00E87FF2" w:rsidRDefault="00E87FF2" w:rsidP="00E87FF2">
      <w:r>
        <w:t>Guest Phone Number _________________________________</w:t>
      </w:r>
    </w:p>
    <w:sectPr w:rsidR="00E8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F5E"/>
    <w:multiLevelType w:val="hybridMultilevel"/>
    <w:tmpl w:val="6178B8C6"/>
    <w:lvl w:ilvl="0" w:tplc="5E60F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C6"/>
    <w:rsid w:val="00013217"/>
    <w:rsid w:val="000E7AB7"/>
    <w:rsid w:val="001748CB"/>
    <w:rsid w:val="00692AC6"/>
    <w:rsid w:val="007D3623"/>
    <w:rsid w:val="007D3D0D"/>
    <w:rsid w:val="009E6C3A"/>
    <w:rsid w:val="00A25CAB"/>
    <w:rsid w:val="00AB4B62"/>
    <w:rsid w:val="00D10DC4"/>
    <w:rsid w:val="00E87FF2"/>
    <w:rsid w:val="00ED7B63"/>
    <w:rsid w:val="00F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615E"/>
  <w15:chartTrackingRefBased/>
  <w15:docId w15:val="{B0FBD544-171E-4C09-8D1C-15CBB85A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FERRY</dc:creator>
  <cp:keywords/>
  <dc:description/>
  <cp:lastModifiedBy>janine story</cp:lastModifiedBy>
  <cp:revision>2</cp:revision>
  <dcterms:created xsi:type="dcterms:W3CDTF">2019-10-22T17:13:00Z</dcterms:created>
  <dcterms:modified xsi:type="dcterms:W3CDTF">2019-10-22T17:13:00Z</dcterms:modified>
</cp:coreProperties>
</file>